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00326C" w:rsidRPr="002224E5" w:rsidTr="00650EE0">
        <w:tc>
          <w:tcPr>
            <w:tcW w:w="3686" w:type="dxa"/>
          </w:tcPr>
          <w:p w:rsidR="0000326C" w:rsidRDefault="0000326C" w:rsidP="009C541B">
            <w:pPr>
              <w:tabs>
                <w:tab w:val="center" w:pos="1593"/>
              </w:tabs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ab/>
            </w:r>
            <w:r w:rsidRPr="002224E5">
              <w:rPr>
                <w:b/>
                <w:sz w:val="26"/>
                <w:szCs w:val="26"/>
              </w:rPr>
              <w:br w:type="page"/>
            </w:r>
            <w:r>
              <w:br w:type="page"/>
            </w:r>
          </w:p>
          <w:p w:rsidR="0000326C" w:rsidRPr="002224E5" w:rsidRDefault="0000326C" w:rsidP="009C541B">
            <w:pPr>
              <w:tabs>
                <w:tab w:val="center" w:pos="159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:rsidR="0000326C" w:rsidRPr="002224E5" w:rsidRDefault="0000326C" w:rsidP="009C54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5E72B73" wp14:editId="707AC1C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3809</wp:posOffset>
                      </wp:positionV>
                      <wp:extent cx="447040" cy="0"/>
                      <wp:effectExtent l="0" t="0" r="101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3pt" to="35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FkJAIAAD8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">
                      <w10:wrap anchorx="margin"/>
                    </v:line>
                  </w:pict>
                </mc:Fallback>
              </mc:AlternateContent>
            </w:r>
          </w:p>
          <w:p w:rsidR="0000326C" w:rsidRDefault="0000326C" w:rsidP="009C541B">
            <w:pPr>
              <w:spacing w:line="276" w:lineRule="auto"/>
              <w:jc w:val="center"/>
              <w:rPr>
                <w:color w:val="FFFFFF" w:themeColor="background1"/>
                <w:sz w:val="26"/>
                <w:szCs w:val="26"/>
              </w:rPr>
            </w:pPr>
            <w:r w:rsidRPr="002224E5">
              <w:rPr>
                <w:sz w:val="26"/>
                <w:szCs w:val="26"/>
              </w:rPr>
              <w:t>Số:             /</w:t>
            </w:r>
            <w:r w:rsidRPr="00373CA2">
              <w:rPr>
                <w:color w:val="FFFFFF" w:themeColor="background1"/>
                <w:sz w:val="26"/>
                <w:szCs w:val="26"/>
              </w:rPr>
              <w:t>QĐ-U</w:t>
            </w:r>
          </w:p>
          <w:p w:rsidR="002D300B" w:rsidRDefault="0000326C" w:rsidP="00755611">
            <w:pPr>
              <w:jc w:val="center"/>
              <w:rPr>
                <w:sz w:val="24"/>
                <w:szCs w:val="24"/>
              </w:rPr>
            </w:pPr>
            <w:r w:rsidRPr="005C0D02">
              <w:rPr>
                <w:sz w:val="24"/>
                <w:szCs w:val="24"/>
              </w:rPr>
              <w:t xml:space="preserve">V/v đề nghị </w:t>
            </w:r>
            <w:r w:rsidRPr="002D300B">
              <w:rPr>
                <w:sz w:val="24"/>
                <w:szCs w:val="24"/>
              </w:rPr>
              <w:t xml:space="preserve">cho phép </w:t>
            </w:r>
            <w:r w:rsidR="00755611" w:rsidRPr="002D300B">
              <w:rPr>
                <w:sz w:val="24"/>
                <w:szCs w:val="24"/>
              </w:rPr>
              <w:t xml:space="preserve">cán bộ, </w:t>
            </w:r>
          </w:p>
          <w:p w:rsidR="0000326C" w:rsidRPr="00755611" w:rsidRDefault="0000326C" w:rsidP="00755611">
            <w:pPr>
              <w:jc w:val="center"/>
              <w:rPr>
                <w:sz w:val="24"/>
                <w:szCs w:val="24"/>
              </w:rPr>
            </w:pPr>
            <w:r w:rsidRPr="002D300B">
              <w:rPr>
                <w:sz w:val="24"/>
                <w:szCs w:val="24"/>
              </w:rPr>
              <w:t>đảng viên</w:t>
            </w:r>
            <w:r w:rsidR="00755611" w:rsidRPr="002D300B">
              <w:rPr>
                <w:sz w:val="24"/>
                <w:szCs w:val="24"/>
              </w:rPr>
              <w:t xml:space="preserve"> </w:t>
            </w:r>
            <w:r w:rsidRPr="002D300B">
              <w:rPr>
                <w:sz w:val="24"/>
                <w:szCs w:val="24"/>
              </w:rPr>
              <w:t>ra nước ngoài</w:t>
            </w:r>
          </w:p>
        </w:tc>
        <w:tc>
          <w:tcPr>
            <w:tcW w:w="5670" w:type="dxa"/>
          </w:tcPr>
          <w:p w:rsidR="0000326C" w:rsidRPr="002224E5" w:rsidRDefault="0000326C" w:rsidP="009C541B">
            <w:pPr>
              <w:jc w:val="center"/>
              <w:rPr>
                <w:b/>
                <w:sz w:val="26"/>
                <w:szCs w:val="26"/>
              </w:rPr>
            </w:pPr>
            <w:r w:rsidRPr="002224E5">
              <w:rPr>
                <w:b/>
                <w:sz w:val="26"/>
                <w:szCs w:val="26"/>
              </w:rPr>
              <w:t>CỘNG HOÀ XÃ HỘI CHỦ NGHĨA VIỆT NAM</w:t>
            </w:r>
          </w:p>
          <w:p w:rsidR="0000326C" w:rsidRPr="007B41C0" w:rsidRDefault="0000326C" w:rsidP="009C541B">
            <w:pPr>
              <w:jc w:val="center"/>
              <w:rPr>
                <w:b/>
                <w:szCs w:val="26"/>
              </w:rPr>
            </w:pPr>
            <w:r w:rsidRPr="007B41C0">
              <w:rPr>
                <w:b/>
                <w:szCs w:val="26"/>
              </w:rPr>
              <w:t>Độc lập - Tự do - Hạnh phúc</w:t>
            </w:r>
          </w:p>
          <w:p w:rsidR="0000326C" w:rsidRPr="002224E5" w:rsidRDefault="0000326C" w:rsidP="009C541B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069CC4F" wp14:editId="65CFCFD5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19050</wp:posOffset>
                      </wp:positionV>
                      <wp:extent cx="2190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.5pt" to="223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lE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m2SJ+m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"/>
                  </w:pict>
                </mc:Fallback>
              </mc:AlternateContent>
            </w:r>
          </w:p>
          <w:p w:rsidR="0000326C" w:rsidRPr="002224E5" w:rsidRDefault="0000326C" w:rsidP="009C541B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2224E5">
              <w:rPr>
                <w:i/>
                <w:sz w:val="26"/>
                <w:szCs w:val="26"/>
              </w:rPr>
              <w:t>Bắ</w:t>
            </w:r>
            <w:r>
              <w:rPr>
                <w:i/>
                <w:sz w:val="26"/>
                <w:szCs w:val="26"/>
              </w:rPr>
              <w:t xml:space="preserve">c Ninh, ngày       tháng </w:t>
            </w:r>
            <w:r w:rsidRPr="00373CA2">
              <w:rPr>
                <w:i/>
                <w:color w:val="FFFFFF" w:themeColor="background1"/>
                <w:sz w:val="26"/>
                <w:szCs w:val="26"/>
              </w:rPr>
              <w:t>6</w:t>
            </w:r>
            <w:r>
              <w:rPr>
                <w:i/>
                <w:sz w:val="26"/>
                <w:szCs w:val="26"/>
              </w:rPr>
              <w:t xml:space="preserve"> năm </w:t>
            </w:r>
            <w:r w:rsidRPr="00701912">
              <w:rPr>
                <w:i/>
                <w:color w:val="FFFFFF" w:themeColor="background1"/>
                <w:sz w:val="26"/>
                <w:szCs w:val="26"/>
              </w:rPr>
              <w:t>2017</w:t>
            </w:r>
          </w:p>
        </w:tc>
      </w:tr>
    </w:tbl>
    <w:p w:rsidR="0000326C" w:rsidRDefault="0000326C" w:rsidP="00101C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353"/>
      </w:tblGrid>
      <w:tr w:rsidR="0000326C" w:rsidTr="009C541B">
        <w:tc>
          <w:tcPr>
            <w:tcW w:w="4077" w:type="dxa"/>
          </w:tcPr>
          <w:p w:rsidR="0000326C" w:rsidRDefault="0000326C" w:rsidP="009C541B">
            <w:pPr>
              <w:jc w:val="right"/>
            </w:pPr>
            <w:r>
              <w:t>Kính gửi:</w:t>
            </w:r>
          </w:p>
        </w:tc>
        <w:tc>
          <w:tcPr>
            <w:tcW w:w="5544" w:type="dxa"/>
          </w:tcPr>
          <w:p w:rsidR="0000326C" w:rsidRDefault="009C1852" w:rsidP="00B767B4">
            <w:r>
              <w:t>Thường trực Tỉnh ủ</w:t>
            </w:r>
            <w:r w:rsidR="00B767B4">
              <w:t>y.</w:t>
            </w:r>
          </w:p>
          <w:p w:rsidR="0000326C" w:rsidRDefault="0000326C" w:rsidP="00B767B4">
            <w:pPr>
              <w:pStyle w:val="ListParagraph"/>
            </w:pPr>
          </w:p>
        </w:tc>
      </w:tr>
    </w:tbl>
    <w:p w:rsidR="0000326C" w:rsidRPr="001E7BE7" w:rsidRDefault="0000326C" w:rsidP="0000326C">
      <w:pPr>
        <w:rPr>
          <w:sz w:val="4"/>
        </w:rPr>
      </w:pPr>
    </w:p>
    <w:p w:rsidR="002A12C5" w:rsidRPr="002D300B" w:rsidRDefault="002A12C5" w:rsidP="002A12C5">
      <w:pPr>
        <w:spacing w:before="120" w:line="276" w:lineRule="auto"/>
        <w:ind w:firstLine="567"/>
        <w:jc w:val="both"/>
        <w:rPr>
          <w:szCs w:val="26"/>
        </w:rPr>
      </w:pPr>
      <w:r w:rsidRPr="002D300B">
        <w:rPr>
          <w:szCs w:val="26"/>
        </w:rPr>
        <w:t>Căn cứ Nghị định số 136/2007/NĐ-CP ngày 17/8/2007 và Nghị định               số 94/2015/NĐ-CP ngày 16/10/2015 của Chính phủ về xuất cảnh, nhập cảnh của công dân Việt Nam;</w:t>
      </w:r>
    </w:p>
    <w:p w:rsidR="0000326C" w:rsidRDefault="0000326C" w:rsidP="00EF47D1">
      <w:pPr>
        <w:spacing w:before="120" w:line="276" w:lineRule="auto"/>
        <w:ind w:firstLine="567"/>
        <w:jc w:val="both"/>
        <w:rPr>
          <w:rFonts w:eastAsia="Times New Roman"/>
          <w:szCs w:val="26"/>
        </w:rPr>
      </w:pPr>
      <w:r>
        <w:rPr>
          <w:szCs w:val="26"/>
        </w:rPr>
        <w:t xml:space="preserve">Căn cứ </w:t>
      </w:r>
      <w:r>
        <w:rPr>
          <w:rFonts w:eastAsia="Times New Roman"/>
          <w:szCs w:val="26"/>
        </w:rPr>
        <w:t>Quyết định số 128-QĐ/TU ngày 07/3/2011 của Tỉnh ủy Bắc Ninh về việc ban hành Quy chế quản lý thống nhất các hoạt động đối ngoại của tỉnh;</w:t>
      </w:r>
    </w:p>
    <w:p w:rsidR="0000326C" w:rsidRPr="00852B38" w:rsidRDefault="00EF47D1" w:rsidP="0000326C">
      <w:pPr>
        <w:shd w:val="clear" w:color="auto" w:fill="FFFFFF"/>
        <w:spacing w:before="60" w:line="276" w:lineRule="auto"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Căn cứ </w:t>
      </w:r>
      <w:r w:rsidR="0000326C">
        <w:rPr>
          <w:rFonts w:eastAsia="Times New Roman"/>
          <w:szCs w:val="26"/>
        </w:rPr>
        <w:t xml:space="preserve">Hướng dẫn </w:t>
      </w:r>
      <w:r>
        <w:rPr>
          <w:rFonts w:eastAsia="Times New Roman"/>
          <w:szCs w:val="26"/>
        </w:rPr>
        <w:t xml:space="preserve">số </w:t>
      </w:r>
      <w:r w:rsidR="0000326C">
        <w:rPr>
          <w:rFonts w:eastAsia="Times New Roman"/>
          <w:szCs w:val="26"/>
        </w:rPr>
        <w:t xml:space="preserve">06-HD/TC ngày 01/8/2012 của Ban Tổ chức Tỉnh ủy hướng dẫn một số vấn đề về việc </w:t>
      </w:r>
      <w:r>
        <w:rPr>
          <w:rFonts w:eastAsia="Times New Roman"/>
          <w:szCs w:val="26"/>
        </w:rPr>
        <w:t>cán bộ, đảng viên ra nước ngoài;</w:t>
      </w:r>
    </w:p>
    <w:p w:rsidR="0000326C" w:rsidRDefault="0000326C" w:rsidP="0000326C">
      <w:pPr>
        <w:pStyle w:val="ListParagraph"/>
        <w:tabs>
          <w:tab w:val="left" w:pos="2361"/>
        </w:tabs>
        <w:spacing w:before="120" w:after="0"/>
        <w:ind w:left="0" w:firstLine="567"/>
        <w:contextualSpacing w:val="0"/>
        <w:jc w:val="both"/>
        <w:rPr>
          <w:rFonts w:eastAsia="SimSun"/>
          <w:szCs w:val="28"/>
          <w:lang w:eastAsia="en-US"/>
        </w:rPr>
      </w:pPr>
      <w:r>
        <w:rPr>
          <w:rFonts w:eastAsia="SimSun"/>
          <w:szCs w:val="28"/>
          <w:lang w:eastAsia="en-US"/>
        </w:rPr>
        <w:t>Căn cứ Quyết định số 10/2017/QĐ-UBND ngày 22/5/2017 của UBND tỉnh Bắc Ninh về việc ban hành Quy định quản lý việc đi nước ngoài của cán bộ, công chức, viên chức tỉnh Bắc Ninh;</w:t>
      </w:r>
    </w:p>
    <w:p w:rsidR="0000326C" w:rsidRDefault="0000326C" w:rsidP="0000326C">
      <w:pPr>
        <w:pStyle w:val="ListParagraph"/>
        <w:tabs>
          <w:tab w:val="left" w:pos="2361"/>
        </w:tabs>
        <w:spacing w:before="120" w:after="0"/>
        <w:ind w:left="0" w:firstLine="567"/>
        <w:contextualSpacing w:val="0"/>
        <w:jc w:val="both"/>
      </w:pPr>
      <w:r>
        <w:rPr>
          <w:rFonts w:eastAsia="SimSun"/>
          <w:szCs w:val="28"/>
          <w:lang w:eastAsia="en-US"/>
        </w:rPr>
        <w:t>Căn cứ…</w:t>
      </w:r>
      <w:proofErr w:type="gramStart"/>
      <w:r>
        <w:rPr>
          <w:rFonts w:eastAsia="SimSun"/>
          <w:szCs w:val="28"/>
          <w:lang w:eastAsia="en-US"/>
        </w:rPr>
        <w:t>.</w:t>
      </w:r>
      <w:r w:rsidR="00854BC1" w:rsidRPr="00854BC1">
        <w:rPr>
          <w:i/>
        </w:rPr>
        <w:t>(</w:t>
      </w:r>
      <w:proofErr w:type="gramEnd"/>
      <w:r w:rsidR="000F36E7">
        <w:rPr>
          <w:i/>
        </w:rPr>
        <w:t>đơn xin phép/</w:t>
      </w:r>
      <w:r w:rsidR="00854BC1" w:rsidRPr="00854BC1">
        <w:rPr>
          <w:i/>
        </w:rPr>
        <w:t>thư mời/công văn/quy định riêng của ngành…)</w:t>
      </w:r>
      <w:r w:rsidR="00854BC1">
        <w:t>;</w:t>
      </w:r>
    </w:p>
    <w:p w:rsidR="0000326C" w:rsidRDefault="0000326C" w:rsidP="0000326C">
      <w:pPr>
        <w:pStyle w:val="ListParagraph"/>
        <w:tabs>
          <w:tab w:val="left" w:pos="2361"/>
        </w:tabs>
        <w:spacing w:before="120" w:after="0"/>
        <w:ind w:left="0" w:firstLine="567"/>
        <w:contextualSpacing w:val="0"/>
        <w:jc w:val="both"/>
      </w:pPr>
      <w:r>
        <w:t>Xét đề nghị của……………………………………………………………..</w:t>
      </w:r>
      <w:r w:rsidR="00854BC1">
        <w:t>,</w:t>
      </w:r>
    </w:p>
    <w:p w:rsidR="0000326C" w:rsidRDefault="0000326C" w:rsidP="00EF47D1">
      <w:pPr>
        <w:pStyle w:val="ListParagraph"/>
        <w:tabs>
          <w:tab w:val="left" w:pos="2361"/>
        </w:tabs>
        <w:spacing w:before="120" w:after="0"/>
        <w:ind w:left="0" w:firstLine="567"/>
        <w:contextualSpacing w:val="0"/>
        <w:jc w:val="both"/>
      </w:pPr>
      <w:r w:rsidRPr="003E7929">
        <w:rPr>
          <w:i/>
        </w:rPr>
        <w:t>(Tên cơ quan)</w:t>
      </w:r>
      <w:r>
        <w:t xml:space="preserve"> đề nghị </w:t>
      </w:r>
      <w:r w:rsidR="00EF47D1">
        <w:t>Thường trực Tỉnh ủy</w:t>
      </w:r>
      <w:r w:rsidR="002D300B">
        <w:t xml:space="preserve"> </w:t>
      </w:r>
      <w:r>
        <w:t xml:space="preserve">xem xét, cho phép ông/bà </w:t>
      </w:r>
      <w:r w:rsidR="00957C82">
        <w:t>………………</w:t>
      </w:r>
      <w:proofErr w:type="gramStart"/>
      <w:r w:rsidR="00957C82">
        <w:t>…</w:t>
      </w:r>
      <w:r w:rsidR="00957C82" w:rsidRPr="00957C82">
        <w:rPr>
          <w:i/>
        </w:rPr>
        <w:t>(</w:t>
      </w:r>
      <w:proofErr w:type="gramEnd"/>
      <w:r w:rsidR="00957C82" w:rsidRPr="00957C82">
        <w:rPr>
          <w:i/>
        </w:rPr>
        <w:t>họ tên)</w:t>
      </w:r>
      <w:r w:rsidR="00EF47D1">
        <w:t xml:space="preserve">…………….. </w:t>
      </w:r>
      <w:r w:rsidR="00EF47D1" w:rsidRPr="00957C82">
        <w:rPr>
          <w:i/>
        </w:rPr>
        <w:t>(</w:t>
      </w:r>
      <w:proofErr w:type="gramStart"/>
      <w:r w:rsidR="00EF47D1" w:rsidRPr="00957C82">
        <w:rPr>
          <w:i/>
        </w:rPr>
        <w:t>chức</w:t>
      </w:r>
      <w:proofErr w:type="gramEnd"/>
      <w:r w:rsidR="00EF47D1" w:rsidRPr="00957C82">
        <w:rPr>
          <w:i/>
        </w:rPr>
        <w:t xml:space="preserve"> vụ)</w:t>
      </w:r>
      <w:r w:rsidR="00957C82">
        <w:t>…………..</w:t>
      </w:r>
      <w:r w:rsidR="00957C82" w:rsidRPr="00957C82">
        <w:rPr>
          <w:i/>
        </w:rPr>
        <w:t>(cơ quan)</w:t>
      </w:r>
      <w:r w:rsidR="00957C82">
        <w:t>…………. đi ……………………….</w:t>
      </w:r>
      <w:r w:rsidR="00957C82" w:rsidRPr="00957C82">
        <w:rPr>
          <w:i/>
        </w:rPr>
        <w:t>(mục đích chuyến đi)</w:t>
      </w:r>
      <w:r w:rsidR="00957C82">
        <w:t xml:space="preserve"> tại……………….. </w:t>
      </w:r>
      <w:r w:rsidR="00957C82" w:rsidRPr="00957C82">
        <w:rPr>
          <w:i/>
        </w:rPr>
        <w:t>(</w:t>
      </w:r>
      <w:proofErr w:type="gramStart"/>
      <w:r w:rsidR="00957C82" w:rsidRPr="00957C82">
        <w:rPr>
          <w:i/>
        </w:rPr>
        <w:t>nước</w:t>
      </w:r>
      <w:proofErr w:type="gramEnd"/>
      <w:r w:rsidR="00957C82" w:rsidRPr="00957C82">
        <w:rPr>
          <w:i/>
        </w:rPr>
        <w:t xml:space="preserve"> đến)</w:t>
      </w:r>
      <w:r w:rsidR="00957C82">
        <w:t>.</w:t>
      </w:r>
    </w:p>
    <w:p w:rsidR="0000326C" w:rsidRDefault="0000326C" w:rsidP="0000326C">
      <w:pPr>
        <w:spacing w:before="120" w:line="276" w:lineRule="auto"/>
        <w:ind w:firstLine="567"/>
      </w:pPr>
      <w:r>
        <w:t>Thời gian: Từ ngày……………………………đến ngày…………………..</w:t>
      </w:r>
    </w:p>
    <w:p w:rsidR="0000326C" w:rsidRDefault="0000326C" w:rsidP="0000326C">
      <w:pPr>
        <w:spacing w:before="120" w:line="276" w:lineRule="auto"/>
        <w:ind w:firstLine="567"/>
      </w:pPr>
      <w:r>
        <w:t>Kinh phí</w:t>
      </w:r>
      <w:proofErr w:type="gramStart"/>
      <w:r>
        <w:t>:……………………………………………………………………</w:t>
      </w:r>
      <w:proofErr w:type="gramEnd"/>
    </w:p>
    <w:p w:rsidR="0000326C" w:rsidRDefault="0000326C" w:rsidP="00E113F8">
      <w:pPr>
        <w:spacing w:before="120" w:after="600" w:line="276" w:lineRule="auto"/>
        <w:ind w:firstLine="567"/>
      </w:pPr>
      <w:r w:rsidRPr="003E7929">
        <w:rPr>
          <w:i/>
        </w:rPr>
        <w:t>(Tên cơ quan)</w:t>
      </w:r>
      <w:r>
        <w:rPr>
          <w:i/>
        </w:rPr>
        <w:t xml:space="preserve"> </w:t>
      </w:r>
      <w:r w:rsidRPr="0051302A">
        <w:t>xin trân trọng cảm ơn</w:t>
      </w:r>
      <w:proofErr w:type="gramStart"/>
      <w:r w:rsidRPr="0051302A">
        <w:t>./</w:t>
      </w:r>
      <w:proofErr w:type="gramEnd"/>
      <w:r w:rsidRPr="0051302A">
        <w:t>.</w:t>
      </w:r>
    </w:p>
    <w:tbl>
      <w:tblPr>
        <w:tblW w:w="9375" w:type="dxa"/>
        <w:tblInd w:w="108" w:type="dxa"/>
        <w:tblLook w:val="01E0" w:firstRow="1" w:lastRow="1" w:firstColumn="1" w:lastColumn="1" w:noHBand="0" w:noVBand="0"/>
      </w:tblPr>
      <w:tblGrid>
        <w:gridCol w:w="4482"/>
        <w:gridCol w:w="4893"/>
      </w:tblGrid>
      <w:tr w:rsidR="0000326C" w:rsidRPr="002224E5" w:rsidTr="009C541B">
        <w:trPr>
          <w:trHeight w:val="1274"/>
        </w:trPr>
        <w:tc>
          <w:tcPr>
            <w:tcW w:w="4482" w:type="dxa"/>
          </w:tcPr>
          <w:p w:rsidR="0000326C" w:rsidRPr="002224E5" w:rsidRDefault="0000326C" w:rsidP="009C541B">
            <w:pPr>
              <w:ind w:left="-108"/>
              <w:jc w:val="both"/>
              <w:rPr>
                <w:b/>
                <w:i/>
                <w:sz w:val="24"/>
                <w:szCs w:val="24"/>
              </w:rPr>
            </w:pPr>
            <w:r w:rsidRPr="002224E5">
              <w:rPr>
                <w:b/>
                <w:i/>
                <w:sz w:val="24"/>
                <w:szCs w:val="24"/>
              </w:rPr>
              <w:t>Nơi nhận:</w:t>
            </w:r>
          </w:p>
          <w:p w:rsidR="0000326C" w:rsidRDefault="0000326C" w:rsidP="009C541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60"/>
              <w:ind w:hanging="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Như trên</w:t>
            </w:r>
            <w:r w:rsidRPr="002224E5">
              <w:rPr>
                <w:sz w:val="22"/>
                <w:szCs w:val="22"/>
              </w:rPr>
              <w:t>;</w:t>
            </w:r>
          </w:p>
          <w:p w:rsidR="00E113F8" w:rsidRDefault="00E113F8" w:rsidP="009C541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60"/>
              <w:ind w:hanging="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Sở Ngoại vụ;</w:t>
            </w:r>
          </w:p>
          <w:p w:rsidR="003D3E44" w:rsidRDefault="003D3E44" w:rsidP="009C541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60"/>
              <w:ind w:hanging="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356F50" w:rsidRDefault="00356F50" w:rsidP="009C541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60"/>
              <w:ind w:hanging="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Lưu:</w:t>
            </w:r>
          </w:p>
          <w:p w:rsidR="0000326C" w:rsidRPr="00710CAE" w:rsidRDefault="0000326C" w:rsidP="00356F5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893" w:type="dxa"/>
          </w:tcPr>
          <w:p w:rsidR="0000326C" w:rsidRPr="00E9572C" w:rsidRDefault="0000326C" w:rsidP="009C54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THỦ TRƯỞNG CƠ QUAN</w:t>
            </w:r>
          </w:p>
          <w:p w:rsidR="0000326C" w:rsidRPr="002224E5" w:rsidRDefault="0000326C" w:rsidP="009C541B">
            <w:pPr>
              <w:jc w:val="center"/>
            </w:pPr>
          </w:p>
          <w:p w:rsidR="0000326C" w:rsidRPr="002F2863" w:rsidRDefault="0000326C" w:rsidP="009C541B">
            <w:pPr>
              <w:jc w:val="center"/>
              <w:rPr>
                <w:i/>
                <w:sz w:val="26"/>
                <w:szCs w:val="26"/>
              </w:rPr>
            </w:pPr>
            <w:r w:rsidRPr="002F2863">
              <w:rPr>
                <w:i/>
                <w:sz w:val="26"/>
                <w:szCs w:val="26"/>
              </w:rPr>
              <w:t>(Ký, ghi rõ họ tên, đóng dấu)</w:t>
            </w:r>
          </w:p>
          <w:p w:rsidR="0000326C" w:rsidRDefault="0000326C" w:rsidP="009C541B">
            <w:pPr>
              <w:jc w:val="center"/>
            </w:pPr>
          </w:p>
          <w:p w:rsidR="0000326C" w:rsidRDefault="0000326C" w:rsidP="009C541B">
            <w:pPr>
              <w:jc w:val="center"/>
            </w:pPr>
          </w:p>
          <w:p w:rsidR="0000326C" w:rsidRPr="002224E5" w:rsidRDefault="0000326C" w:rsidP="009C541B">
            <w:pPr>
              <w:jc w:val="center"/>
              <w:rPr>
                <w:b/>
              </w:rPr>
            </w:pPr>
          </w:p>
        </w:tc>
      </w:tr>
    </w:tbl>
    <w:p w:rsidR="00B40328" w:rsidRPr="0051302A" w:rsidRDefault="00B40328" w:rsidP="0051302A">
      <w:pPr>
        <w:spacing w:before="120" w:line="276" w:lineRule="auto"/>
        <w:ind w:firstLine="567"/>
      </w:pPr>
    </w:p>
    <w:sectPr w:rsidR="00B40328" w:rsidRPr="0051302A" w:rsidSect="002D300B">
      <w:headerReference w:type="even" r:id="rId8"/>
      <w:headerReference w:type="default" r:id="rId9"/>
      <w:pgSz w:w="11907" w:h="16839" w:code="9"/>
      <w:pgMar w:top="1134" w:right="1134" w:bottom="1134" w:left="1701" w:header="284" w:footer="19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0D" w:rsidRDefault="0064710D" w:rsidP="00854BC1">
      <w:r>
        <w:separator/>
      </w:r>
    </w:p>
  </w:endnote>
  <w:endnote w:type="continuationSeparator" w:id="0">
    <w:p w:rsidR="0064710D" w:rsidRDefault="0064710D" w:rsidP="0085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0D" w:rsidRDefault="0064710D" w:rsidP="00854BC1">
      <w:r>
        <w:separator/>
      </w:r>
    </w:p>
  </w:footnote>
  <w:footnote w:type="continuationSeparator" w:id="0">
    <w:p w:rsidR="0064710D" w:rsidRDefault="0064710D" w:rsidP="0085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99" w:rsidRDefault="002110CC" w:rsidP="005070F0">
    <w:pPr>
      <w:pStyle w:val="Header"/>
      <w:tabs>
        <w:tab w:val="clear" w:pos="9360"/>
        <w:tab w:val="right" w:pos="9923"/>
      </w:tabs>
      <w:rPr>
        <w:i/>
        <w:sz w:val="24"/>
        <w:szCs w:val="26"/>
      </w:rPr>
    </w:pPr>
    <w:r w:rsidRPr="00B9433E">
      <w:rPr>
        <w:i/>
        <w:sz w:val="24"/>
        <w:szCs w:val="26"/>
      </w:rPr>
      <w:t xml:space="preserve">(Mẫu </w:t>
    </w:r>
    <w:r w:rsidR="005070F0">
      <w:rPr>
        <w:i/>
        <w:sz w:val="24"/>
        <w:szCs w:val="26"/>
      </w:rPr>
      <w:t xml:space="preserve">tham khảo </w:t>
    </w:r>
    <w:r w:rsidR="00003499">
      <w:rPr>
        <w:i/>
        <w:sz w:val="24"/>
        <w:szCs w:val="26"/>
      </w:rPr>
      <w:t>C</w:t>
    </w:r>
    <w:r w:rsidR="002D300B" w:rsidRPr="00B9433E">
      <w:rPr>
        <w:i/>
        <w:sz w:val="24"/>
        <w:szCs w:val="26"/>
      </w:rPr>
      <w:t>ông văn xin phép Thường trực Tỉnh ủy</w:t>
    </w:r>
    <w:r w:rsidR="00003499">
      <w:rPr>
        <w:i/>
        <w:sz w:val="24"/>
        <w:szCs w:val="26"/>
      </w:rPr>
      <w:t xml:space="preserve"> dành cho đối tượng thuộc diện </w:t>
    </w:r>
  </w:p>
  <w:p w:rsidR="002110CC" w:rsidRPr="00B9433E" w:rsidRDefault="00003499" w:rsidP="005070F0">
    <w:pPr>
      <w:pStyle w:val="Header"/>
      <w:tabs>
        <w:tab w:val="clear" w:pos="9360"/>
        <w:tab w:val="right" w:pos="9923"/>
      </w:tabs>
      <w:rPr>
        <w:i/>
        <w:sz w:val="24"/>
        <w:szCs w:val="26"/>
      </w:rPr>
    </w:pPr>
    <w:r>
      <w:rPr>
        <w:i/>
        <w:sz w:val="24"/>
        <w:szCs w:val="26"/>
      </w:rPr>
      <w:t>Ban Thường vụ Tỉnh ủy quản lý</w:t>
    </w:r>
    <w:r w:rsidR="002110CC" w:rsidRPr="00B9433E">
      <w:rPr>
        <w:i/>
        <w:sz w:val="24"/>
        <w:szCs w:val="26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E0" w:rsidRDefault="00650EE0" w:rsidP="00650EE0">
    <w:pPr>
      <w:pStyle w:val="Header"/>
      <w:tabs>
        <w:tab w:val="clear" w:pos="9360"/>
        <w:tab w:val="right" w:pos="9923"/>
      </w:tabs>
      <w:rPr>
        <w:i/>
        <w:sz w:val="24"/>
        <w:szCs w:val="26"/>
      </w:rPr>
    </w:pPr>
    <w:r w:rsidRPr="00B9433E">
      <w:rPr>
        <w:i/>
        <w:sz w:val="24"/>
        <w:szCs w:val="26"/>
      </w:rPr>
      <w:t xml:space="preserve">(Mẫu </w:t>
    </w:r>
    <w:r>
      <w:rPr>
        <w:i/>
        <w:sz w:val="24"/>
        <w:szCs w:val="26"/>
      </w:rPr>
      <w:t>tham khảo C</w:t>
    </w:r>
    <w:r w:rsidRPr="00B9433E">
      <w:rPr>
        <w:i/>
        <w:sz w:val="24"/>
        <w:szCs w:val="26"/>
      </w:rPr>
      <w:t>ông văn xin phép Thường trực Tỉnh ủy</w:t>
    </w:r>
    <w:r>
      <w:rPr>
        <w:i/>
        <w:sz w:val="24"/>
        <w:szCs w:val="26"/>
      </w:rPr>
      <w:t xml:space="preserve"> dành cho đối tượng thuộc diện </w:t>
    </w:r>
  </w:p>
  <w:p w:rsidR="00650EE0" w:rsidRPr="00B9433E" w:rsidRDefault="00650EE0" w:rsidP="00650EE0">
    <w:pPr>
      <w:pStyle w:val="Header"/>
      <w:tabs>
        <w:tab w:val="clear" w:pos="9360"/>
        <w:tab w:val="right" w:pos="9923"/>
      </w:tabs>
      <w:rPr>
        <w:i/>
        <w:sz w:val="24"/>
        <w:szCs w:val="26"/>
      </w:rPr>
    </w:pPr>
    <w:r>
      <w:rPr>
        <w:i/>
        <w:sz w:val="24"/>
        <w:szCs w:val="26"/>
      </w:rPr>
      <w:t>Ban Thường vụ Tỉnh ủy quản lý</w:t>
    </w:r>
    <w:r w:rsidRPr="00B9433E">
      <w:rPr>
        <w:i/>
        <w:sz w:val="24"/>
        <w:szCs w:val="26"/>
      </w:rPr>
      <w:t>)</w:t>
    </w:r>
  </w:p>
  <w:p w:rsidR="00003499" w:rsidRPr="00650EE0" w:rsidRDefault="00003499" w:rsidP="00650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089E"/>
    <w:multiLevelType w:val="hybridMultilevel"/>
    <w:tmpl w:val="E9D888F0"/>
    <w:lvl w:ilvl="0" w:tplc="678AA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7D"/>
    <w:rsid w:val="0000326C"/>
    <w:rsid w:val="00003499"/>
    <w:rsid w:val="00004833"/>
    <w:rsid w:val="000152A3"/>
    <w:rsid w:val="00016EFD"/>
    <w:rsid w:val="00031A74"/>
    <w:rsid w:val="00032C80"/>
    <w:rsid w:val="000364BF"/>
    <w:rsid w:val="00057C09"/>
    <w:rsid w:val="00063F25"/>
    <w:rsid w:val="00065A97"/>
    <w:rsid w:val="00066DB3"/>
    <w:rsid w:val="0007123E"/>
    <w:rsid w:val="00082EE5"/>
    <w:rsid w:val="0009547E"/>
    <w:rsid w:val="00095DCD"/>
    <w:rsid w:val="000A0C93"/>
    <w:rsid w:val="000A5B3E"/>
    <w:rsid w:val="000B21DF"/>
    <w:rsid w:val="000B4D0D"/>
    <w:rsid w:val="000D41D5"/>
    <w:rsid w:val="000D73E8"/>
    <w:rsid w:val="000E0159"/>
    <w:rsid w:val="000F1931"/>
    <w:rsid w:val="000F2FBD"/>
    <w:rsid w:val="000F36E7"/>
    <w:rsid w:val="000F56AF"/>
    <w:rsid w:val="00101858"/>
    <w:rsid w:val="00101CE6"/>
    <w:rsid w:val="00106748"/>
    <w:rsid w:val="00107AB0"/>
    <w:rsid w:val="001101A9"/>
    <w:rsid w:val="00110345"/>
    <w:rsid w:val="00112F2D"/>
    <w:rsid w:val="00117C12"/>
    <w:rsid w:val="00133356"/>
    <w:rsid w:val="00151384"/>
    <w:rsid w:val="001531C3"/>
    <w:rsid w:val="0015620B"/>
    <w:rsid w:val="0015707C"/>
    <w:rsid w:val="001666B6"/>
    <w:rsid w:val="0016690A"/>
    <w:rsid w:val="001709FE"/>
    <w:rsid w:val="0018206D"/>
    <w:rsid w:val="001849E1"/>
    <w:rsid w:val="00195178"/>
    <w:rsid w:val="001A21DE"/>
    <w:rsid w:val="001B34E1"/>
    <w:rsid w:val="001E7BE7"/>
    <w:rsid w:val="001E7F29"/>
    <w:rsid w:val="001F6939"/>
    <w:rsid w:val="001F7E6E"/>
    <w:rsid w:val="00207AE4"/>
    <w:rsid w:val="002110CC"/>
    <w:rsid w:val="002202E6"/>
    <w:rsid w:val="00223964"/>
    <w:rsid w:val="00234731"/>
    <w:rsid w:val="002433DA"/>
    <w:rsid w:val="0024383D"/>
    <w:rsid w:val="00246A3B"/>
    <w:rsid w:val="00250104"/>
    <w:rsid w:val="002502A7"/>
    <w:rsid w:val="00255667"/>
    <w:rsid w:val="00270D60"/>
    <w:rsid w:val="002738D1"/>
    <w:rsid w:val="00277D65"/>
    <w:rsid w:val="00296FA3"/>
    <w:rsid w:val="002A12C5"/>
    <w:rsid w:val="002A3ADA"/>
    <w:rsid w:val="002A725C"/>
    <w:rsid w:val="002B52F7"/>
    <w:rsid w:val="002C1BE4"/>
    <w:rsid w:val="002D300B"/>
    <w:rsid w:val="002D3F33"/>
    <w:rsid w:val="002D441C"/>
    <w:rsid w:val="002E5DFA"/>
    <w:rsid w:val="002F0F9E"/>
    <w:rsid w:val="002F2863"/>
    <w:rsid w:val="002F4957"/>
    <w:rsid w:val="002F71B7"/>
    <w:rsid w:val="00302C9A"/>
    <w:rsid w:val="003120A2"/>
    <w:rsid w:val="003168CF"/>
    <w:rsid w:val="00317F93"/>
    <w:rsid w:val="00324477"/>
    <w:rsid w:val="00324614"/>
    <w:rsid w:val="0032676F"/>
    <w:rsid w:val="0033000F"/>
    <w:rsid w:val="0033094B"/>
    <w:rsid w:val="003314AD"/>
    <w:rsid w:val="00334B8A"/>
    <w:rsid w:val="00356F50"/>
    <w:rsid w:val="0036215E"/>
    <w:rsid w:val="00365058"/>
    <w:rsid w:val="003710FE"/>
    <w:rsid w:val="00371F4F"/>
    <w:rsid w:val="00373CA2"/>
    <w:rsid w:val="00377A49"/>
    <w:rsid w:val="00380F63"/>
    <w:rsid w:val="0038299D"/>
    <w:rsid w:val="00382B17"/>
    <w:rsid w:val="00383C54"/>
    <w:rsid w:val="0038448B"/>
    <w:rsid w:val="003949F3"/>
    <w:rsid w:val="003A21FD"/>
    <w:rsid w:val="003A3F08"/>
    <w:rsid w:val="003A75D1"/>
    <w:rsid w:val="003B7B7E"/>
    <w:rsid w:val="003C3F18"/>
    <w:rsid w:val="003C53E1"/>
    <w:rsid w:val="003C7A2E"/>
    <w:rsid w:val="003D3E44"/>
    <w:rsid w:val="003D744B"/>
    <w:rsid w:val="003E7106"/>
    <w:rsid w:val="003E7929"/>
    <w:rsid w:val="00403888"/>
    <w:rsid w:val="00410C28"/>
    <w:rsid w:val="00410F4F"/>
    <w:rsid w:val="00414549"/>
    <w:rsid w:val="00415AAC"/>
    <w:rsid w:val="004241C7"/>
    <w:rsid w:val="00436337"/>
    <w:rsid w:val="00436C63"/>
    <w:rsid w:val="00453633"/>
    <w:rsid w:val="004559E2"/>
    <w:rsid w:val="0046024D"/>
    <w:rsid w:val="00463AD3"/>
    <w:rsid w:val="004804CA"/>
    <w:rsid w:val="004862F9"/>
    <w:rsid w:val="004929F1"/>
    <w:rsid w:val="00495276"/>
    <w:rsid w:val="004A29D9"/>
    <w:rsid w:val="004A2B17"/>
    <w:rsid w:val="004A35A7"/>
    <w:rsid w:val="004A40DB"/>
    <w:rsid w:val="004A6449"/>
    <w:rsid w:val="004A6BA6"/>
    <w:rsid w:val="004B38B9"/>
    <w:rsid w:val="004B523A"/>
    <w:rsid w:val="004C0DAF"/>
    <w:rsid w:val="004C481C"/>
    <w:rsid w:val="004D561D"/>
    <w:rsid w:val="004D6701"/>
    <w:rsid w:val="004D78E9"/>
    <w:rsid w:val="004E0DC0"/>
    <w:rsid w:val="004F4C16"/>
    <w:rsid w:val="004F7EA8"/>
    <w:rsid w:val="0050507E"/>
    <w:rsid w:val="005070F0"/>
    <w:rsid w:val="00507AF7"/>
    <w:rsid w:val="00507B8C"/>
    <w:rsid w:val="0051302A"/>
    <w:rsid w:val="00522341"/>
    <w:rsid w:val="0052325F"/>
    <w:rsid w:val="00523B86"/>
    <w:rsid w:val="00530205"/>
    <w:rsid w:val="0053635C"/>
    <w:rsid w:val="00542C89"/>
    <w:rsid w:val="005435D7"/>
    <w:rsid w:val="00552374"/>
    <w:rsid w:val="0055587C"/>
    <w:rsid w:val="00565C78"/>
    <w:rsid w:val="00567773"/>
    <w:rsid w:val="00572BF6"/>
    <w:rsid w:val="00575D8D"/>
    <w:rsid w:val="005771D9"/>
    <w:rsid w:val="00590CDB"/>
    <w:rsid w:val="005912DB"/>
    <w:rsid w:val="005A1618"/>
    <w:rsid w:val="005A250C"/>
    <w:rsid w:val="005A43FF"/>
    <w:rsid w:val="005B3FEE"/>
    <w:rsid w:val="005B5314"/>
    <w:rsid w:val="005B7B08"/>
    <w:rsid w:val="005C0D02"/>
    <w:rsid w:val="005C4BDC"/>
    <w:rsid w:val="005C6683"/>
    <w:rsid w:val="005E0159"/>
    <w:rsid w:val="005F47CB"/>
    <w:rsid w:val="00606035"/>
    <w:rsid w:val="0060630C"/>
    <w:rsid w:val="00610096"/>
    <w:rsid w:val="006179D5"/>
    <w:rsid w:val="0062298E"/>
    <w:rsid w:val="00643ABB"/>
    <w:rsid w:val="0064710D"/>
    <w:rsid w:val="006503F5"/>
    <w:rsid w:val="00650EE0"/>
    <w:rsid w:val="006638AB"/>
    <w:rsid w:val="00664646"/>
    <w:rsid w:val="006727F4"/>
    <w:rsid w:val="00672F1E"/>
    <w:rsid w:val="00681690"/>
    <w:rsid w:val="0068529F"/>
    <w:rsid w:val="00685AE9"/>
    <w:rsid w:val="006902C2"/>
    <w:rsid w:val="00695503"/>
    <w:rsid w:val="006A0869"/>
    <w:rsid w:val="006A150F"/>
    <w:rsid w:val="006A4433"/>
    <w:rsid w:val="006A64C1"/>
    <w:rsid w:val="006A668D"/>
    <w:rsid w:val="006A7D77"/>
    <w:rsid w:val="006B0DF3"/>
    <w:rsid w:val="006B7C46"/>
    <w:rsid w:val="006C4B41"/>
    <w:rsid w:val="006D180D"/>
    <w:rsid w:val="006D2E6C"/>
    <w:rsid w:val="006D53C2"/>
    <w:rsid w:val="006D61DA"/>
    <w:rsid w:val="006E00EE"/>
    <w:rsid w:val="006E3355"/>
    <w:rsid w:val="006F32E3"/>
    <w:rsid w:val="00701912"/>
    <w:rsid w:val="00706EA1"/>
    <w:rsid w:val="0071016E"/>
    <w:rsid w:val="007105C7"/>
    <w:rsid w:val="00713BE9"/>
    <w:rsid w:val="00721A68"/>
    <w:rsid w:val="00723458"/>
    <w:rsid w:val="00734B32"/>
    <w:rsid w:val="00736D21"/>
    <w:rsid w:val="00737D81"/>
    <w:rsid w:val="0074041D"/>
    <w:rsid w:val="00744880"/>
    <w:rsid w:val="00750ABD"/>
    <w:rsid w:val="00755611"/>
    <w:rsid w:val="00757EEE"/>
    <w:rsid w:val="00765CB0"/>
    <w:rsid w:val="00770591"/>
    <w:rsid w:val="00776571"/>
    <w:rsid w:val="00776701"/>
    <w:rsid w:val="00776B63"/>
    <w:rsid w:val="00783459"/>
    <w:rsid w:val="0079445F"/>
    <w:rsid w:val="007A66E0"/>
    <w:rsid w:val="007B1277"/>
    <w:rsid w:val="007B6759"/>
    <w:rsid w:val="007C7106"/>
    <w:rsid w:val="007D4870"/>
    <w:rsid w:val="007D6FE7"/>
    <w:rsid w:val="007F37F0"/>
    <w:rsid w:val="007F5F3A"/>
    <w:rsid w:val="00803D42"/>
    <w:rsid w:val="0080588E"/>
    <w:rsid w:val="00812F3C"/>
    <w:rsid w:val="00822B19"/>
    <w:rsid w:val="00825D36"/>
    <w:rsid w:val="00832E6F"/>
    <w:rsid w:val="008336C0"/>
    <w:rsid w:val="00846108"/>
    <w:rsid w:val="00854BC1"/>
    <w:rsid w:val="00856758"/>
    <w:rsid w:val="008620EF"/>
    <w:rsid w:val="008638A1"/>
    <w:rsid w:val="008652CD"/>
    <w:rsid w:val="00882A52"/>
    <w:rsid w:val="00896358"/>
    <w:rsid w:val="00896610"/>
    <w:rsid w:val="008A265E"/>
    <w:rsid w:val="008B2369"/>
    <w:rsid w:val="008B4958"/>
    <w:rsid w:val="008B7FC0"/>
    <w:rsid w:val="008D63BA"/>
    <w:rsid w:val="008D6FCE"/>
    <w:rsid w:val="008D7D37"/>
    <w:rsid w:val="008E089A"/>
    <w:rsid w:val="008E160E"/>
    <w:rsid w:val="008E5055"/>
    <w:rsid w:val="008E6215"/>
    <w:rsid w:val="008F0E90"/>
    <w:rsid w:val="00907511"/>
    <w:rsid w:val="00917ABB"/>
    <w:rsid w:val="00927E00"/>
    <w:rsid w:val="009347A7"/>
    <w:rsid w:val="00944902"/>
    <w:rsid w:val="00952E80"/>
    <w:rsid w:val="00957C82"/>
    <w:rsid w:val="0096039B"/>
    <w:rsid w:val="009630ED"/>
    <w:rsid w:val="00963928"/>
    <w:rsid w:val="0096662F"/>
    <w:rsid w:val="00974834"/>
    <w:rsid w:val="00986BBF"/>
    <w:rsid w:val="009947DA"/>
    <w:rsid w:val="009957DB"/>
    <w:rsid w:val="009A6E95"/>
    <w:rsid w:val="009B25BA"/>
    <w:rsid w:val="009C1852"/>
    <w:rsid w:val="009D2430"/>
    <w:rsid w:val="009D3872"/>
    <w:rsid w:val="009F26C6"/>
    <w:rsid w:val="009F43EC"/>
    <w:rsid w:val="00A0004A"/>
    <w:rsid w:val="00A136E0"/>
    <w:rsid w:val="00A24515"/>
    <w:rsid w:val="00A30E56"/>
    <w:rsid w:val="00A34332"/>
    <w:rsid w:val="00A40D42"/>
    <w:rsid w:val="00A41698"/>
    <w:rsid w:val="00A43334"/>
    <w:rsid w:val="00A45FE7"/>
    <w:rsid w:val="00A51E05"/>
    <w:rsid w:val="00A6415B"/>
    <w:rsid w:val="00A66A76"/>
    <w:rsid w:val="00A71A0A"/>
    <w:rsid w:val="00A74BA7"/>
    <w:rsid w:val="00A75B78"/>
    <w:rsid w:val="00A76127"/>
    <w:rsid w:val="00A91A1F"/>
    <w:rsid w:val="00A979AB"/>
    <w:rsid w:val="00AA46BF"/>
    <w:rsid w:val="00AA4F49"/>
    <w:rsid w:val="00AB0A66"/>
    <w:rsid w:val="00AC1A24"/>
    <w:rsid w:val="00AC3B22"/>
    <w:rsid w:val="00AC4A8C"/>
    <w:rsid w:val="00AD1E3B"/>
    <w:rsid w:val="00AD3D84"/>
    <w:rsid w:val="00AD4E19"/>
    <w:rsid w:val="00AE01B4"/>
    <w:rsid w:val="00AE0767"/>
    <w:rsid w:val="00AE3A50"/>
    <w:rsid w:val="00AE4EB5"/>
    <w:rsid w:val="00AF3EA2"/>
    <w:rsid w:val="00AF424F"/>
    <w:rsid w:val="00B06349"/>
    <w:rsid w:val="00B07F09"/>
    <w:rsid w:val="00B27DC3"/>
    <w:rsid w:val="00B34AB9"/>
    <w:rsid w:val="00B40328"/>
    <w:rsid w:val="00B40BD2"/>
    <w:rsid w:val="00B429DA"/>
    <w:rsid w:val="00B47665"/>
    <w:rsid w:val="00B60D25"/>
    <w:rsid w:val="00B63D96"/>
    <w:rsid w:val="00B767B4"/>
    <w:rsid w:val="00B775F9"/>
    <w:rsid w:val="00B85F48"/>
    <w:rsid w:val="00B91BDD"/>
    <w:rsid w:val="00B9433E"/>
    <w:rsid w:val="00B94BF3"/>
    <w:rsid w:val="00B979BA"/>
    <w:rsid w:val="00BA6605"/>
    <w:rsid w:val="00BC3FA1"/>
    <w:rsid w:val="00BC6982"/>
    <w:rsid w:val="00BE193A"/>
    <w:rsid w:val="00BF28C6"/>
    <w:rsid w:val="00C021D2"/>
    <w:rsid w:val="00C1183E"/>
    <w:rsid w:val="00C16BD7"/>
    <w:rsid w:val="00C459DF"/>
    <w:rsid w:val="00C46A78"/>
    <w:rsid w:val="00C53D56"/>
    <w:rsid w:val="00C609CE"/>
    <w:rsid w:val="00C63D45"/>
    <w:rsid w:val="00C64580"/>
    <w:rsid w:val="00C77D82"/>
    <w:rsid w:val="00C823E6"/>
    <w:rsid w:val="00CB0CC8"/>
    <w:rsid w:val="00CB4817"/>
    <w:rsid w:val="00CC41A5"/>
    <w:rsid w:val="00CC75CA"/>
    <w:rsid w:val="00CD7E21"/>
    <w:rsid w:val="00CE0776"/>
    <w:rsid w:val="00CE6D14"/>
    <w:rsid w:val="00CF6AA3"/>
    <w:rsid w:val="00D06B22"/>
    <w:rsid w:val="00D158AA"/>
    <w:rsid w:val="00D15E00"/>
    <w:rsid w:val="00D21E1D"/>
    <w:rsid w:val="00D2207D"/>
    <w:rsid w:val="00D23D72"/>
    <w:rsid w:val="00D2615A"/>
    <w:rsid w:val="00D26205"/>
    <w:rsid w:val="00D47416"/>
    <w:rsid w:val="00D52468"/>
    <w:rsid w:val="00D6465B"/>
    <w:rsid w:val="00D66B67"/>
    <w:rsid w:val="00D67550"/>
    <w:rsid w:val="00D97966"/>
    <w:rsid w:val="00D97E88"/>
    <w:rsid w:val="00DA51C4"/>
    <w:rsid w:val="00DB5BA0"/>
    <w:rsid w:val="00DC0BCB"/>
    <w:rsid w:val="00DC2FDB"/>
    <w:rsid w:val="00DC6ACA"/>
    <w:rsid w:val="00DE1B85"/>
    <w:rsid w:val="00DE799B"/>
    <w:rsid w:val="00DF6B47"/>
    <w:rsid w:val="00E113F8"/>
    <w:rsid w:val="00E13681"/>
    <w:rsid w:val="00E16012"/>
    <w:rsid w:val="00E16C14"/>
    <w:rsid w:val="00E21180"/>
    <w:rsid w:val="00E21929"/>
    <w:rsid w:val="00E30406"/>
    <w:rsid w:val="00E47069"/>
    <w:rsid w:val="00E5048B"/>
    <w:rsid w:val="00E52090"/>
    <w:rsid w:val="00E5302F"/>
    <w:rsid w:val="00E56239"/>
    <w:rsid w:val="00E57CE9"/>
    <w:rsid w:val="00E60164"/>
    <w:rsid w:val="00E61D36"/>
    <w:rsid w:val="00E74A40"/>
    <w:rsid w:val="00E752CA"/>
    <w:rsid w:val="00E80F3C"/>
    <w:rsid w:val="00E91443"/>
    <w:rsid w:val="00EA0979"/>
    <w:rsid w:val="00EB23D7"/>
    <w:rsid w:val="00EE0D54"/>
    <w:rsid w:val="00EE2615"/>
    <w:rsid w:val="00EF3DA3"/>
    <w:rsid w:val="00EF47D1"/>
    <w:rsid w:val="00F00725"/>
    <w:rsid w:val="00F043C3"/>
    <w:rsid w:val="00F04E67"/>
    <w:rsid w:val="00F1258D"/>
    <w:rsid w:val="00F14D69"/>
    <w:rsid w:val="00F17209"/>
    <w:rsid w:val="00F20E5E"/>
    <w:rsid w:val="00F24BE7"/>
    <w:rsid w:val="00F25CFD"/>
    <w:rsid w:val="00F26A60"/>
    <w:rsid w:val="00F31622"/>
    <w:rsid w:val="00F44C65"/>
    <w:rsid w:val="00F53EF1"/>
    <w:rsid w:val="00F80794"/>
    <w:rsid w:val="00F813E9"/>
    <w:rsid w:val="00F831F5"/>
    <w:rsid w:val="00F873FE"/>
    <w:rsid w:val="00F94166"/>
    <w:rsid w:val="00FA3AF3"/>
    <w:rsid w:val="00FB1DB1"/>
    <w:rsid w:val="00FB2D6B"/>
    <w:rsid w:val="00FC00CE"/>
    <w:rsid w:val="00FD334E"/>
    <w:rsid w:val="00FD6429"/>
    <w:rsid w:val="00FE658E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7D"/>
    <w:pPr>
      <w:spacing w:after="0" w:line="240" w:lineRule="auto"/>
    </w:pPr>
    <w:rPr>
      <w:rFonts w:ascii="Times New Roman" w:eastAsia="SimSu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939"/>
    <w:pPr>
      <w:spacing w:after="200" w:line="276" w:lineRule="auto"/>
      <w:ind w:left="720"/>
      <w:contextualSpacing/>
    </w:pPr>
    <w:rPr>
      <w:rFonts w:eastAsia="Times New Roman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54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BC1"/>
    <w:rPr>
      <w:rFonts w:ascii="Times New Roman" w:eastAsia="SimSu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54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BC1"/>
    <w:rPr>
      <w:rFonts w:ascii="Times New Roman" w:eastAsia="SimSu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C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7D"/>
    <w:pPr>
      <w:spacing w:after="0" w:line="240" w:lineRule="auto"/>
    </w:pPr>
    <w:rPr>
      <w:rFonts w:ascii="Times New Roman" w:eastAsia="SimSu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939"/>
    <w:pPr>
      <w:spacing w:after="200" w:line="276" w:lineRule="auto"/>
      <w:ind w:left="720"/>
      <w:contextualSpacing/>
    </w:pPr>
    <w:rPr>
      <w:rFonts w:eastAsia="Times New Roman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54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BC1"/>
    <w:rPr>
      <w:rFonts w:ascii="Times New Roman" w:eastAsia="SimSu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54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BC1"/>
    <w:rPr>
      <w:rFonts w:ascii="Times New Roman" w:eastAsia="SimSu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C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2017-06-12T02:21:00Z</dcterms:created>
  <dcterms:modified xsi:type="dcterms:W3CDTF">2017-06-12T03:18:00Z</dcterms:modified>
</cp:coreProperties>
</file>